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Times New Roman" w:hAnsi="Times New Roman" w:eastAsia="方正黑体_GBK" w:cs="Times New Roman"/>
          <w:kern w:val="0"/>
          <w:sz w:val="34"/>
          <w:szCs w:val="34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kern w:val="0"/>
          <w:sz w:val="34"/>
          <w:szCs w:val="34"/>
        </w:rPr>
        <w:t>附件2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黑体_GBK" w:cs="Times New Roman"/>
          <w:kern w:val="0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关于《西藏自治区支持低空经济高质量发展的若干政策（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意见征求稿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）》的起草说明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方正仿宋_GBK" w:cs="Times New Roman"/>
          <w:kern w:val="0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sz w:val="34"/>
          <w:szCs w:val="34"/>
        </w:rPr>
        <w:t>为贯彻落实今年工作经济会议关于加快构建新发展格局，着力推动高质量发展，发展低空经济等若干战略性新兴产业的目标，结合近期国家部委、内地省市出台的促进低空经济高质量发展相关文件，考虑我区通用航空产业发展实际，我们牵头制定了《西藏自治区支持低空经济高质量发展的若干政策（试行）》（以下简称《政策》）。现将有关起草情况说明如下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方正黑体_GBK" w:cs="Times New Roman"/>
          <w:bCs/>
          <w:kern w:val="0"/>
          <w:sz w:val="34"/>
          <w:szCs w:val="34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34"/>
          <w:szCs w:val="34"/>
        </w:rPr>
        <w:t>一、起草依据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sz w:val="34"/>
          <w:szCs w:val="34"/>
        </w:rPr>
        <w:t>《政策》编制的主要依据是：《国务院办公厅关于促进通用航空业发展的指导意见》（国办发〔2016〕38号）、《国家发展改革委、民航局关于促进通用机场有序发展的意见》（发改基础〔2018〕1164号）、《通用航空装备创新应用实施方案（2024-2030年）》（工信部联重装〔2024〕52号）、《无人驾驶航空器飞行管理暂行条例》（国务院、中央军事委员会第761号令）等以及参考《深圳市支持低空经济产业高质量发展的若干措施（试行）》、《苏州市支持低空经济高质量发展的若干措施（试行）》等文件，结合十届自治区党委第11、14次专题会议精神。聚焦“四件大事”“四个确保”，聚力“四个创建”“四个走在前列”，坚持“三个赋予一个有利于”原则，立足西藏战略定位和发展实际，优化通用机场布局网络和完善通用航空运营网络，扩大服务范围和提高服务水平，全面建设“布局合理、功能清晰、层次分明、规模适当”的通用航空服务体系，加快提升西藏通用航空供给侧保障能力，为全面建设社会主义现代化新西藏提供强力支撑，不断开创长治久安和高质量发展的新局面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方正黑体_GBK" w:cs="Times New Roman"/>
          <w:bCs/>
          <w:kern w:val="0"/>
          <w:sz w:val="34"/>
          <w:szCs w:val="34"/>
        </w:rPr>
      </w:pPr>
      <w:r>
        <w:rPr>
          <w:rFonts w:hint="default" w:ascii="Times New Roman" w:hAnsi="Times New Roman" w:eastAsia="方正黑体_GBK" w:cs="Times New Roman"/>
          <w:bCs/>
          <w:kern w:val="0"/>
          <w:sz w:val="34"/>
          <w:szCs w:val="34"/>
        </w:rPr>
        <w:t>二、起草说明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sz w:val="34"/>
          <w:szCs w:val="34"/>
        </w:rPr>
        <w:t>《政策》从原来面向通用航空产业，扩大为面向低空经济产业制定，由原来11条措施增加至14条，包括：设立低空经济发展专项资金、支持通用机场基础设施建设、支持低空飞行服务保障体系建设、鼓励通用机场管理运营、鼓励区内短途运输航线、鼓励开展低空物流、鼓励拓展通航应用场景、畅通低空经济企业融资渠道、鼓励低空经济企业落户西藏、支持低空经济科技创新、支持低空经济集群发展、打造高品质通航小镇、大力开展职业教育及人才培养、支持交流推广活动等14个方面内容，具体说明如下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82" w:firstLineChars="200"/>
        <w:textAlignment w:val="auto"/>
        <w:rPr>
          <w:rFonts w:hint="default" w:ascii="Times New Roman" w:hAnsi="Times New Roman" w:eastAsia="方正楷体_GBK" w:cs="Times New Roman"/>
          <w:b/>
          <w:sz w:val="34"/>
          <w:szCs w:val="34"/>
        </w:rPr>
      </w:pPr>
      <w:r>
        <w:rPr>
          <w:rFonts w:hint="default" w:ascii="Times New Roman" w:hAnsi="Times New Roman" w:eastAsia="方正楷体_GBK" w:cs="Times New Roman"/>
          <w:b/>
          <w:sz w:val="34"/>
          <w:szCs w:val="34"/>
        </w:rPr>
        <w:t>（一）设立低空经济发展专项资金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sz w:val="34"/>
          <w:szCs w:val="34"/>
        </w:rPr>
        <w:t>本条为原《政策》修订内容。主要变化是：扩大了专项资金使用范围。考虑依据是：扩充我区低空经济发展专项资金渠道及额度，便于我区统筹管理，集约高效使用资金。将补贴从传统通航产业的项目建设、运营、人才方面，扩大到补贴无人机物流、科学研究、企业落户等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82" w:firstLineChars="200"/>
        <w:textAlignment w:val="auto"/>
        <w:rPr>
          <w:rFonts w:hint="default" w:ascii="Times New Roman" w:hAnsi="Times New Roman" w:eastAsia="方正楷体_GBK" w:cs="Times New Roman"/>
          <w:b/>
          <w:sz w:val="34"/>
          <w:szCs w:val="34"/>
        </w:rPr>
      </w:pPr>
      <w:r>
        <w:rPr>
          <w:rFonts w:hint="default" w:ascii="Times New Roman" w:hAnsi="Times New Roman" w:eastAsia="方正楷体_GBK" w:cs="Times New Roman"/>
          <w:b/>
          <w:sz w:val="34"/>
          <w:szCs w:val="34"/>
        </w:rPr>
        <w:t>（二）支持通用机场基础设施建设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sz w:val="34"/>
          <w:szCs w:val="34"/>
        </w:rPr>
        <w:t>本条为原《政策》修订内容。主要变化：增加了获取机场建设补贴的前置要件为取证后。考虑依据：明确补贴认定条件，避免无效投资建设。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82" w:firstLineChars="200"/>
        <w:textAlignment w:val="auto"/>
        <w:rPr>
          <w:rFonts w:hint="default" w:ascii="Times New Roman" w:hAnsi="Times New Roman" w:eastAsia="方正楷体_GBK" w:cs="Times New Roman"/>
          <w:b/>
          <w:sz w:val="34"/>
          <w:szCs w:val="34"/>
        </w:rPr>
      </w:pPr>
      <w:r>
        <w:rPr>
          <w:rFonts w:hint="default" w:ascii="Times New Roman" w:hAnsi="Times New Roman" w:eastAsia="方正楷体_GBK" w:cs="Times New Roman"/>
          <w:b/>
          <w:sz w:val="34"/>
          <w:szCs w:val="34"/>
        </w:rPr>
        <w:t>（三）支持低空飞行服务保障体系建设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sz w:val="34"/>
          <w:szCs w:val="34"/>
        </w:rPr>
        <w:t>本条为原《政策》修订内容。主要变化：增加了飞行服务体系建设补贴范围，加入无人机内容。考虑依据：建设涵盖无人机在内的低空飞行服务保障体系，鼓励运用北斗、ADS-B、5G等新技术，以适应西藏飞行场景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82" w:firstLineChars="200"/>
        <w:textAlignment w:val="auto"/>
        <w:rPr>
          <w:rFonts w:hint="default" w:ascii="Times New Roman" w:hAnsi="Times New Roman" w:eastAsia="方正楷体_GBK" w:cs="Times New Roman"/>
          <w:b/>
          <w:sz w:val="34"/>
          <w:szCs w:val="34"/>
        </w:rPr>
      </w:pPr>
      <w:r>
        <w:rPr>
          <w:rFonts w:hint="default" w:ascii="Times New Roman" w:hAnsi="Times New Roman" w:eastAsia="方正楷体_GBK" w:cs="Times New Roman"/>
          <w:b/>
          <w:sz w:val="34"/>
          <w:szCs w:val="34"/>
        </w:rPr>
        <w:t>（四）鼓励通用机场管理运营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sz w:val="34"/>
          <w:szCs w:val="34"/>
        </w:rPr>
        <w:t>本条为原《政策》修订内容。主要变化：增加了飞行起降架次包含大型无人机（最大起飞重量大于150kg），同步完善使用运输机场运营通航的补贴标准。考虑依据：鼓励大型无人机在西藏的航化作业及物资运输需求，鼓励通航企业在运输机场运营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82" w:firstLineChars="200"/>
        <w:textAlignment w:val="auto"/>
        <w:rPr>
          <w:rFonts w:hint="default" w:ascii="Times New Roman" w:hAnsi="Times New Roman" w:eastAsia="方正楷体_GBK" w:cs="Times New Roman"/>
          <w:b/>
          <w:sz w:val="34"/>
          <w:szCs w:val="34"/>
        </w:rPr>
      </w:pPr>
      <w:r>
        <w:rPr>
          <w:rFonts w:hint="default" w:ascii="Times New Roman" w:hAnsi="Times New Roman" w:eastAsia="方正楷体_GBK" w:cs="Times New Roman"/>
          <w:b/>
          <w:sz w:val="34"/>
          <w:szCs w:val="34"/>
        </w:rPr>
        <w:t>（五）鼓励开通区内短途运输航线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sz w:val="34"/>
          <w:szCs w:val="34"/>
        </w:rPr>
        <w:t>本条为原《政策》修订内容。主要变化：增加在市场初期以招标的方式确定短途运输运营企业。主要考虑：通航运营企业进藏开展短途运输面临机型少、减载多、机组要求高、运营成本大、客源不稳定等困难，初期对1000元/人/小时的补贴意愿较弱，参考内蒙古、青海经验，采取政府统一招标采购的方式，确定具体补贴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82" w:firstLineChars="200"/>
        <w:textAlignment w:val="auto"/>
        <w:rPr>
          <w:rFonts w:hint="default" w:ascii="Times New Roman" w:hAnsi="Times New Roman" w:eastAsia="方正楷体_GBK" w:cs="Times New Roman"/>
          <w:b/>
          <w:sz w:val="34"/>
          <w:szCs w:val="34"/>
        </w:rPr>
      </w:pPr>
      <w:r>
        <w:rPr>
          <w:rFonts w:hint="default" w:ascii="Times New Roman" w:hAnsi="Times New Roman" w:eastAsia="方正楷体_GBK" w:cs="Times New Roman"/>
          <w:b/>
          <w:sz w:val="34"/>
          <w:szCs w:val="34"/>
        </w:rPr>
        <w:t>（六）鼓励开展低空物流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sz w:val="34"/>
          <w:szCs w:val="34"/>
        </w:rPr>
        <w:t>本条新增内容。主要考虑：参照深圳、苏州政策，考虑到西藏现有无人机物流运输量而制定。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82" w:firstLineChars="200"/>
        <w:textAlignment w:val="auto"/>
        <w:rPr>
          <w:rFonts w:hint="default" w:ascii="Times New Roman" w:hAnsi="Times New Roman" w:eastAsia="方正楷体_GBK" w:cs="Times New Roman"/>
          <w:b/>
          <w:sz w:val="34"/>
          <w:szCs w:val="34"/>
        </w:rPr>
      </w:pPr>
      <w:r>
        <w:rPr>
          <w:rFonts w:hint="default" w:ascii="Times New Roman" w:hAnsi="Times New Roman" w:eastAsia="方正楷体_GBK" w:cs="Times New Roman"/>
          <w:b/>
          <w:sz w:val="34"/>
          <w:szCs w:val="34"/>
        </w:rPr>
        <w:t>（七）鼓励拓展通航应用场景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sz w:val="34"/>
          <w:szCs w:val="34"/>
        </w:rPr>
        <w:t>本条为原《政策》修订内容。主要变化：将航空物流5000元/吨/小时的补贴划入第六条。考虑依据：规范补贴分类。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82" w:firstLineChars="200"/>
        <w:textAlignment w:val="auto"/>
        <w:rPr>
          <w:rFonts w:hint="default" w:ascii="Times New Roman" w:hAnsi="Times New Roman" w:eastAsia="方正仿宋_GBK" w:cs="Times New Roman"/>
          <w:b/>
          <w:sz w:val="34"/>
          <w:szCs w:val="34"/>
        </w:rPr>
      </w:pPr>
      <w:r>
        <w:rPr>
          <w:rFonts w:hint="default" w:ascii="Times New Roman" w:hAnsi="Times New Roman" w:eastAsia="方正楷体_GBK" w:cs="Times New Roman"/>
          <w:b/>
          <w:sz w:val="34"/>
          <w:szCs w:val="34"/>
        </w:rPr>
        <w:t>（八）畅通低空经济企业融资渠道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sz w:val="34"/>
          <w:szCs w:val="34"/>
        </w:rPr>
        <w:t>与原《政策》无变化。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82" w:firstLineChars="200"/>
        <w:textAlignment w:val="auto"/>
        <w:rPr>
          <w:rFonts w:hint="default" w:ascii="Times New Roman" w:hAnsi="Times New Roman" w:eastAsia="方正楷体_GBK" w:cs="Times New Roman"/>
          <w:b/>
          <w:sz w:val="34"/>
          <w:szCs w:val="34"/>
        </w:rPr>
      </w:pPr>
      <w:r>
        <w:rPr>
          <w:rFonts w:hint="default" w:ascii="Times New Roman" w:hAnsi="Times New Roman" w:eastAsia="方正楷体_GBK" w:cs="Times New Roman"/>
          <w:b/>
          <w:sz w:val="34"/>
          <w:szCs w:val="34"/>
        </w:rPr>
        <w:t>（九）鼓励低空经济企业落户西藏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sz w:val="34"/>
          <w:szCs w:val="34"/>
        </w:rPr>
        <w:t>本条新增内容。主要考虑：参照深圳、苏州、武汉政策，结合西藏现行招商引资政策制定。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82" w:firstLineChars="200"/>
        <w:textAlignment w:val="auto"/>
        <w:rPr>
          <w:rFonts w:hint="default" w:ascii="Times New Roman" w:hAnsi="Times New Roman" w:eastAsia="方正楷体_GBK" w:cs="Times New Roman"/>
          <w:b/>
          <w:sz w:val="34"/>
          <w:szCs w:val="34"/>
        </w:rPr>
      </w:pPr>
      <w:r>
        <w:rPr>
          <w:rFonts w:hint="default" w:ascii="Times New Roman" w:hAnsi="Times New Roman" w:eastAsia="方正楷体_GBK" w:cs="Times New Roman"/>
          <w:b/>
          <w:sz w:val="34"/>
          <w:szCs w:val="34"/>
        </w:rPr>
        <w:t>（十）支持低空经济科技创新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sz w:val="34"/>
          <w:szCs w:val="34"/>
        </w:rPr>
        <w:t>本条新增内容。主要考虑：参照深圳、苏州政策，西藏独特的高高原运行环境对低空飞行来说面临较大的挑战，应当加大相关标准制定、科学技术攻关的奖励等，为民航业的发展贡献西藏力量。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82" w:firstLineChars="200"/>
        <w:textAlignment w:val="auto"/>
        <w:rPr>
          <w:rFonts w:hint="default" w:ascii="Times New Roman" w:hAnsi="Times New Roman" w:eastAsia="方正楷体_GBK" w:cs="Times New Roman"/>
          <w:b/>
          <w:sz w:val="34"/>
          <w:szCs w:val="34"/>
        </w:rPr>
      </w:pPr>
      <w:r>
        <w:rPr>
          <w:rFonts w:hint="default" w:ascii="Times New Roman" w:hAnsi="Times New Roman" w:eastAsia="方正楷体_GBK" w:cs="Times New Roman"/>
          <w:b/>
          <w:sz w:val="34"/>
          <w:szCs w:val="34"/>
        </w:rPr>
        <w:t>（十一）支持低空经济集群发展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sz w:val="34"/>
          <w:szCs w:val="34"/>
        </w:rPr>
        <w:t>本条新增内容。主要考虑：参照深圳、苏州政策，结合西藏实际情况制定。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82" w:firstLineChars="200"/>
        <w:textAlignment w:val="auto"/>
        <w:rPr>
          <w:rFonts w:hint="default" w:ascii="Times New Roman" w:hAnsi="Times New Roman" w:eastAsia="方正楷体_GBK" w:cs="Times New Roman"/>
          <w:b/>
          <w:sz w:val="34"/>
          <w:szCs w:val="34"/>
        </w:rPr>
      </w:pPr>
      <w:r>
        <w:rPr>
          <w:rFonts w:hint="default" w:ascii="Times New Roman" w:hAnsi="Times New Roman" w:eastAsia="方正楷体_GBK" w:cs="Times New Roman"/>
          <w:b/>
          <w:sz w:val="34"/>
          <w:szCs w:val="34"/>
        </w:rPr>
        <w:t>（十二）打造高品质通航小镇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sz w:val="34"/>
          <w:szCs w:val="34"/>
        </w:rPr>
        <w:t>与原《政策》无变化。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82" w:firstLineChars="200"/>
        <w:textAlignment w:val="auto"/>
        <w:rPr>
          <w:rFonts w:hint="default" w:ascii="Times New Roman" w:hAnsi="Times New Roman" w:eastAsia="方正楷体_GBK" w:cs="Times New Roman"/>
          <w:b/>
          <w:sz w:val="34"/>
          <w:szCs w:val="34"/>
        </w:rPr>
      </w:pPr>
      <w:r>
        <w:rPr>
          <w:rFonts w:hint="default" w:ascii="Times New Roman" w:hAnsi="Times New Roman" w:eastAsia="方正楷体_GBK" w:cs="Times New Roman"/>
          <w:b/>
          <w:sz w:val="34"/>
          <w:szCs w:val="34"/>
        </w:rPr>
        <w:t>（十三）大力开展职业教育及人才培养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sz w:val="34"/>
          <w:szCs w:val="34"/>
        </w:rPr>
        <w:t>本条为原《政策》修订内容，具体内容变化不大，规范了部分表述。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82" w:firstLineChars="200"/>
        <w:textAlignment w:val="auto"/>
        <w:rPr>
          <w:rFonts w:hint="default" w:ascii="Times New Roman" w:hAnsi="Times New Roman" w:eastAsia="方正楷体_GBK" w:cs="Times New Roman"/>
          <w:b/>
          <w:sz w:val="34"/>
          <w:szCs w:val="34"/>
        </w:rPr>
      </w:pPr>
      <w:r>
        <w:rPr>
          <w:rFonts w:hint="default" w:ascii="Times New Roman" w:hAnsi="Times New Roman" w:eastAsia="方正楷体_GBK" w:cs="Times New Roman"/>
          <w:b/>
          <w:sz w:val="34"/>
          <w:szCs w:val="34"/>
        </w:rPr>
        <w:t>（十四）支持交流推广活动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4"/>
          <w:szCs w:val="34"/>
        </w:rPr>
        <w:t>本条新增内容。主要考虑：参照深圳、苏州政策，结合西藏实际情况，在低空经济领域通过举办交流推广活动不断提升西藏影响力。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hd w:val="clear" w:fill="FFFFFF"/>
          <w:lang w:val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 UI">
    <w:altName w:val="Droid Sans Fallbac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10922632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0" w:firstLineChars="0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m84hJ9EAAAADAQAADwAAAAAAAAABACAA&#10;AAA4AAAAZHJzL2Rvd25yZXYueG1sUEsBAhQAFAAAAAgAh07iQPnTpmv+AQAAygMAAA4AAAAAAAAA&#10;AQAgAAAANgEAAGRycy9lMm9Eb2MueG1sUEsFBgAAAAAGAAYAWQEAAK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0" w:firstLineChars="0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5MjNjMGJlZTY2YmFlMzJlZGIzMGMwM2NhNjVmZTUifQ=="/>
  </w:docVars>
  <w:rsids>
    <w:rsidRoot w:val="00102171"/>
    <w:rsid w:val="00102171"/>
    <w:rsid w:val="00175532"/>
    <w:rsid w:val="00291534"/>
    <w:rsid w:val="00317121"/>
    <w:rsid w:val="00336AF5"/>
    <w:rsid w:val="00342230"/>
    <w:rsid w:val="0037373B"/>
    <w:rsid w:val="003C7294"/>
    <w:rsid w:val="003D4590"/>
    <w:rsid w:val="004043CD"/>
    <w:rsid w:val="004146E4"/>
    <w:rsid w:val="00483965"/>
    <w:rsid w:val="004A50EC"/>
    <w:rsid w:val="004D1C0C"/>
    <w:rsid w:val="00520126"/>
    <w:rsid w:val="005E3B8E"/>
    <w:rsid w:val="005E5CBC"/>
    <w:rsid w:val="00604785"/>
    <w:rsid w:val="00665BAD"/>
    <w:rsid w:val="007717F1"/>
    <w:rsid w:val="00901DEB"/>
    <w:rsid w:val="009D2E33"/>
    <w:rsid w:val="00AB3E47"/>
    <w:rsid w:val="00AB7A2C"/>
    <w:rsid w:val="00AD5167"/>
    <w:rsid w:val="00B44933"/>
    <w:rsid w:val="00B5030B"/>
    <w:rsid w:val="00B75E31"/>
    <w:rsid w:val="00BA384B"/>
    <w:rsid w:val="00BB4810"/>
    <w:rsid w:val="00CC6191"/>
    <w:rsid w:val="00CF60B5"/>
    <w:rsid w:val="00CF61E9"/>
    <w:rsid w:val="00D35A26"/>
    <w:rsid w:val="00DB19FC"/>
    <w:rsid w:val="00E23A5C"/>
    <w:rsid w:val="00F562DE"/>
    <w:rsid w:val="00F57394"/>
    <w:rsid w:val="00FF120F"/>
    <w:rsid w:val="00FF200A"/>
    <w:rsid w:val="01B06E21"/>
    <w:rsid w:val="01B97F5E"/>
    <w:rsid w:val="01BB3E89"/>
    <w:rsid w:val="02511DCD"/>
    <w:rsid w:val="025C6A73"/>
    <w:rsid w:val="02B349AE"/>
    <w:rsid w:val="02EB05EB"/>
    <w:rsid w:val="03004097"/>
    <w:rsid w:val="03233E4A"/>
    <w:rsid w:val="03315A9E"/>
    <w:rsid w:val="03B46C2F"/>
    <w:rsid w:val="03B818C7"/>
    <w:rsid w:val="03F51722"/>
    <w:rsid w:val="047F0D27"/>
    <w:rsid w:val="05551D4C"/>
    <w:rsid w:val="05B922DB"/>
    <w:rsid w:val="05D45367"/>
    <w:rsid w:val="062228AE"/>
    <w:rsid w:val="08275C22"/>
    <w:rsid w:val="08373FBD"/>
    <w:rsid w:val="085A298B"/>
    <w:rsid w:val="08913342"/>
    <w:rsid w:val="08DE14CB"/>
    <w:rsid w:val="090715AF"/>
    <w:rsid w:val="09196B7C"/>
    <w:rsid w:val="0AC82308"/>
    <w:rsid w:val="0C41302A"/>
    <w:rsid w:val="0C7C7FF7"/>
    <w:rsid w:val="0CCC2FB5"/>
    <w:rsid w:val="0D51729D"/>
    <w:rsid w:val="0D68630B"/>
    <w:rsid w:val="0D6D057B"/>
    <w:rsid w:val="0E5E1C72"/>
    <w:rsid w:val="0E975183"/>
    <w:rsid w:val="0EA63619"/>
    <w:rsid w:val="0F07055B"/>
    <w:rsid w:val="0F5C3CA2"/>
    <w:rsid w:val="10486437"/>
    <w:rsid w:val="106D6D89"/>
    <w:rsid w:val="10F13271"/>
    <w:rsid w:val="113B273E"/>
    <w:rsid w:val="11625F1D"/>
    <w:rsid w:val="1191235E"/>
    <w:rsid w:val="11BA2365"/>
    <w:rsid w:val="121865DB"/>
    <w:rsid w:val="12344486"/>
    <w:rsid w:val="1235779C"/>
    <w:rsid w:val="133B07D3"/>
    <w:rsid w:val="13E92A68"/>
    <w:rsid w:val="13EB044B"/>
    <w:rsid w:val="13FB3C2A"/>
    <w:rsid w:val="15E50703"/>
    <w:rsid w:val="165612B5"/>
    <w:rsid w:val="16A36DBB"/>
    <w:rsid w:val="16AF4B8F"/>
    <w:rsid w:val="16E97901"/>
    <w:rsid w:val="174F0CF1"/>
    <w:rsid w:val="1779455B"/>
    <w:rsid w:val="18175474"/>
    <w:rsid w:val="182757CA"/>
    <w:rsid w:val="18291542"/>
    <w:rsid w:val="18354D92"/>
    <w:rsid w:val="187069B5"/>
    <w:rsid w:val="190662B2"/>
    <w:rsid w:val="195C538B"/>
    <w:rsid w:val="19792735"/>
    <w:rsid w:val="19BD1A83"/>
    <w:rsid w:val="1B3464AA"/>
    <w:rsid w:val="1B502BE2"/>
    <w:rsid w:val="1BA478A3"/>
    <w:rsid w:val="1BE614F8"/>
    <w:rsid w:val="1C872CDB"/>
    <w:rsid w:val="1E2C7696"/>
    <w:rsid w:val="1ECE2E43"/>
    <w:rsid w:val="1F2D7B6A"/>
    <w:rsid w:val="1F7751C5"/>
    <w:rsid w:val="1FF9E0D2"/>
    <w:rsid w:val="205E01F7"/>
    <w:rsid w:val="20B67B02"/>
    <w:rsid w:val="21156B08"/>
    <w:rsid w:val="21480755"/>
    <w:rsid w:val="21751354"/>
    <w:rsid w:val="2186796D"/>
    <w:rsid w:val="21902632"/>
    <w:rsid w:val="21DA20A1"/>
    <w:rsid w:val="21F4496F"/>
    <w:rsid w:val="220A5F40"/>
    <w:rsid w:val="22266AF2"/>
    <w:rsid w:val="22533907"/>
    <w:rsid w:val="22C97BAA"/>
    <w:rsid w:val="233B5A68"/>
    <w:rsid w:val="23A91789"/>
    <w:rsid w:val="23B239A9"/>
    <w:rsid w:val="23CA38F2"/>
    <w:rsid w:val="23CE7442"/>
    <w:rsid w:val="23F8409F"/>
    <w:rsid w:val="241F37F9"/>
    <w:rsid w:val="242F7EE0"/>
    <w:rsid w:val="24455956"/>
    <w:rsid w:val="245711E5"/>
    <w:rsid w:val="26031625"/>
    <w:rsid w:val="26404627"/>
    <w:rsid w:val="264B0E13"/>
    <w:rsid w:val="269D0DF6"/>
    <w:rsid w:val="26B20955"/>
    <w:rsid w:val="26FD3222"/>
    <w:rsid w:val="271C2272"/>
    <w:rsid w:val="27823954"/>
    <w:rsid w:val="27895B59"/>
    <w:rsid w:val="27955DFF"/>
    <w:rsid w:val="27960276"/>
    <w:rsid w:val="27AC5CEC"/>
    <w:rsid w:val="28261F05"/>
    <w:rsid w:val="28810F26"/>
    <w:rsid w:val="2939535D"/>
    <w:rsid w:val="299A47FC"/>
    <w:rsid w:val="29A460BF"/>
    <w:rsid w:val="29B537AE"/>
    <w:rsid w:val="2A125D6F"/>
    <w:rsid w:val="2A6138C4"/>
    <w:rsid w:val="2A6D3510"/>
    <w:rsid w:val="2AA15382"/>
    <w:rsid w:val="2B5E1EF6"/>
    <w:rsid w:val="2C212804"/>
    <w:rsid w:val="2C5F157F"/>
    <w:rsid w:val="2CBA4A07"/>
    <w:rsid w:val="2D3E77D2"/>
    <w:rsid w:val="2D4D5D3B"/>
    <w:rsid w:val="2D5569BE"/>
    <w:rsid w:val="2E1F0FC6"/>
    <w:rsid w:val="2E2E0493"/>
    <w:rsid w:val="2E5D3029"/>
    <w:rsid w:val="2E9A689E"/>
    <w:rsid w:val="2EB71F35"/>
    <w:rsid w:val="2EEC5BD1"/>
    <w:rsid w:val="2EEF762A"/>
    <w:rsid w:val="2F0106CB"/>
    <w:rsid w:val="2F0D58D6"/>
    <w:rsid w:val="2F762E67"/>
    <w:rsid w:val="2FDE27BA"/>
    <w:rsid w:val="2FF3D32B"/>
    <w:rsid w:val="300B7AE7"/>
    <w:rsid w:val="301D7218"/>
    <w:rsid w:val="309F6C1D"/>
    <w:rsid w:val="32AC52E1"/>
    <w:rsid w:val="32C20171"/>
    <w:rsid w:val="331D7A9E"/>
    <w:rsid w:val="3331712C"/>
    <w:rsid w:val="33BCA759"/>
    <w:rsid w:val="33C06DA7"/>
    <w:rsid w:val="33EB2EE3"/>
    <w:rsid w:val="34433534"/>
    <w:rsid w:val="34572B3B"/>
    <w:rsid w:val="34C52088"/>
    <w:rsid w:val="350420A0"/>
    <w:rsid w:val="35D37362"/>
    <w:rsid w:val="363646D3"/>
    <w:rsid w:val="36A24542"/>
    <w:rsid w:val="36A52284"/>
    <w:rsid w:val="36CE17DB"/>
    <w:rsid w:val="37376B79"/>
    <w:rsid w:val="377E15D5"/>
    <w:rsid w:val="37C078C1"/>
    <w:rsid w:val="388C25EC"/>
    <w:rsid w:val="38FD0155"/>
    <w:rsid w:val="39203E44"/>
    <w:rsid w:val="39AB7BB1"/>
    <w:rsid w:val="39D30EB6"/>
    <w:rsid w:val="39F6BB5C"/>
    <w:rsid w:val="3AFE1F63"/>
    <w:rsid w:val="3B3428F6"/>
    <w:rsid w:val="3BA50630"/>
    <w:rsid w:val="3C0D6901"/>
    <w:rsid w:val="3C553E04"/>
    <w:rsid w:val="3CA803D8"/>
    <w:rsid w:val="3EA177D5"/>
    <w:rsid w:val="3F2D7EC9"/>
    <w:rsid w:val="3F5A63F7"/>
    <w:rsid w:val="3F6E793B"/>
    <w:rsid w:val="3F7153F9"/>
    <w:rsid w:val="3FDF4CA7"/>
    <w:rsid w:val="3FF6A78F"/>
    <w:rsid w:val="413D1A37"/>
    <w:rsid w:val="4151130C"/>
    <w:rsid w:val="416A2100"/>
    <w:rsid w:val="419929E5"/>
    <w:rsid w:val="42470693"/>
    <w:rsid w:val="429B02BF"/>
    <w:rsid w:val="42F27CA3"/>
    <w:rsid w:val="43171E14"/>
    <w:rsid w:val="43DA0A2A"/>
    <w:rsid w:val="44134CD1"/>
    <w:rsid w:val="44823C05"/>
    <w:rsid w:val="44891103"/>
    <w:rsid w:val="44A26055"/>
    <w:rsid w:val="44B15DF5"/>
    <w:rsid w:val="44D3620E"/>
    <w:rsid w:val="44D51F10"/>
    <w:rsid w:val="44EB79FC"/>
    <w:rsid w:val="44FB01A5"/>
    <w:rsid w:val="453A003B"/>
    <w:rsid w:val="45435D66"/>
    <w:rsid w:val="45D5BC27"/>
    <w:rsid w:val="45DB0AAA"/>
    <w:rsid w:val="46110CFF"/>
    <w:rsid w:val="462F1B6A"/>
    <w:rsid w:val="464C0026"/>
    <w:rsid w:val="46C8570E"/>
    <w:rsid w:val="474E0447"/>
    <w:rsid w:val="47A3011A"/>
    <w:rsid w:val="48531B40"/>
    <w:rsid w:val="48643D4D"/>
    <w:rsid w:val="487B3F8F"/>
    <w:rsid w:val="49AF724A"/>
    <w:rsid w:val="49B57357"/>
    <w:rsid w:val="4B92472D"/>
    <w:rsid w:val="4BA821A3"/>
    <w:rsid w:val="4BED4059"/>
    <w:rsid w:val="4C4B7A74"/>
    <w:rsid w:val="4CD55219"/>
    <w:rsid w:val="4D6D36A4"/>
    <w:rsid w:val="4D7354EC"/>
    <w:rsid w:val="4D956757"/>
    <w:rsid w:val="4EF456FF"/>
    <w:rsid w:val="4F9C7431"/>
    <w:rsid w:val="50324731"/>
    <w:rsid w:val="506D5769"/>
    <w:rsid w:val="50E24CFA"/>
    <w:rsid w:val="51182FD5"/>
    <w:rsid w:val="51260A85"/>
    <w:rsid w:val="516C77CE"/>
    <w:rsid w:val="519136D9"/>
    <w:rsid w:val="519C24D2"/>
    <w:rsid w:val="51A67184"/>
    <w:rsid w:val="51DC2BA6"/>
    <w:rsid w:val="5219601D"/>
    <w:rsid w:val="52460263"/>
    <w:rsid w:val="52790A60"/>
    <w:rsid w:val="52AA4A52"/>
    <w:rsid w:val="52BD4524"/>
    <w:rsid w:val="530D274C"/>
    <w:rsid w:val="53670987"/>
    <w:rsid w:val="539574B0"/>
    <w:rsid w:val="548C19E4"/>
    <w:rsid w:val="54A86D6F"/>
    <w:rsid w:val="54BD61DC"/>
    <w:rsid w:val="55985036"/>
    <w:rsid w:val="568712D3"/>
    <w:rsid w:val="56A33042"/>
    <w:rsid w:val="56E418F7"/>
    <w:rsid w:val="57064ED2"/>
    <w:rsid w:val="57FF0F39"/>
    <w:rsid w:val="585D60C3"/>
    <w:rsid w:val="58A00CC0"/>
    <w:rsid w:val="58A617C7"/>
    <w:rsid w:val="59181E06"/>
    <w:rsid w:val="59D625D1"/>
    <w:rsid w:val="5A812FF8"/>
    <w:rsid w:val="5B562EDC"/>
    <w:rsid w:val="5C0E4E24"/>
    <w:rsid w:val="5CB62246"/>
    <w:rsid w:val="5CC91C6F"/>
    <w:rsid w:val="5CF424FE"/>
    <w:rsid w:val="5D004140"/>
    <w:rsid w:val="5D170F36"/>
    <w:rsid w:val="5D697FCD"/>
    <w:rsid w:val="5D944774"/>
    <w:rsid w:val="5DE71A24"/>
    <w:rsid w:val="5E510478"/>
    <w:rsid w:val="5E767EDE"/>
    <w:rsid w:val="5EEA109F"/>
    <w:rsid w:val="5EF042B7"/>
    <w:rsid w:val="5F6C4D0B"/>
    <w:rsid w:val="5FDB110D"/>
    <w:rsid w:val="60397415"/>
    <w:rsid w:val="60846537"/>
    <w:rsid w:val="60964868"/>
    <w:rsid w:val="60BC4BF6"/>
    <w:rsid w:val="617A7CE6"/>
    <w:rsid w:val="61B9080E"/>
    <w:rsid w:val="624F1172"/>
    <w:rsid w:val="62A30A36"/>
    <w:rsid w:val="62A72D5C"/>
    <w:rsid w:val="62D41677"/>
    <w:rsid w:val="63974B7F"/>
    <w:rsid w:val="643A3ABB"/>
    <w:rsid w:val="6497295D"/>
    <w:rsid w:val="6509385A"/>
    <w:rsid w:val="65B05D12"/>
    <w:rsid w:val="66B43C9A"/>
    <w:rsid w:val="66CA7019"/>
    <w:rsid w:val="66CC1ACE"/>
    <w:rsid w:val="670C7632"/>
    <w:rsid w:val="671D539B"/>
    <w:rsid w:val="67A54DCF"/>
    <w:rsid w:val="67A71109"/>
    <w:rsid w:val="67B863C6"/>
    <w:rsid w:val="680E7CB9"/>
    <w:rsid w:val="68AD09A1"/>
    <w:rsid w:val="690A7BA1"/>
    <w:rsid w:val="69660B3F"/>
    <w:rsid w:val="69764D7D"/>
    <w:rsid w:val="69902A48"/>
    <w:rsid w:val="69A45E95"/>
    <w:rsid w:val="69A91168"/>
    <w:rsid w:val="69D02500"/>
    <w:rsid w:val="69FA19C4"/>
    <w:rsid w:val="6A5F5CCB"/>
    <w:rsid w:val="6AF705F9"/>
    <w:rsid w:val="6BAF2C82"/>
    <w:rsid w:val="6BAF4F71"/>
    <w:rsid w:val="6BB659F0"/>
    <w:rsid w:val="6BD46E2C"/>
    <w:rsid w:val="6BF863D7"/>
    <w:rsid w:val="6C494E84"/>
    <w:rsid w:val="6C4D0DDF"/>
    <w:rsid w:val="6CB95B66"/>
    <w:rsid w:val="6CBC5656"/>
    <w:rsid w:val="6CDE62F0"/>
    <w:rsid w:val="6D06067F"/>
    <w:rsid w:val="6D2154B9"/>
    <w:rsid w:val="6D443BC6"/>
    <w:rsid w:val="6D4C69DA"/>
    <w:rsid w:val="6D65184A"/>
    <w:rsid w:val="6DE7FEC6"/>
    <w:rsid w:val="6EEEC84C"/>
    <w:rsid w:val="6F7F3342"/>
    <w:rsid w:val="6FFE71F4"/>
    <w:rsid w:val="70106214"/>
    <w:rsid w:val="702E23C7"/>
    <w:rsid w:val="70531E2E"/>
    <w:rsid w:val="7064228D"/>
    <w:rsid w:val="71CC4671"/>
    <w:rsid w:val="724D5CDC"/>
    <w:rsid w:val="73781BAB"/>
    <w:rsid w:val="738A05FB"/>
    <w:rsid w:val="740C0C71"/>
    <w:rsid w:val="742A7349"/>
    <w:rsid w:val="74964E3E"/>
    <w:rsid w:val="75265D63"/>
    <w:rsid w:val="75626D40"/>
    <w:rsid w:val="7614205F"/>
    <w:rsid w:val="765B5EE0"/>
    <w:rsid w:val="7671300D"/>
    <w:rsid w:val="76A50F09"/>
    <w:rsid w:val="76B5026C"/>
    <w:rsid w:val="77A64F39"/>
    <w:rsid w:val="78016E4A"/>
    <w:rsid w:val="785C1A9B"/>
    <w:rsid w:val="7865787F"/>
    <w:rsid w:val="788C016F"/>
    <w:rsid w:val="789B50A4"/>
    <w:rsid w:val="78BE4504"/>
    <w:rsid w:val="78DD0ED1"/>
    <w:rsid w:val="79E02EC2"/>
    <w:rsid w:val="79F005D5"/>
    <w:rsid w:val="79F24465"/>
    <w:rsid w:val="79FB292E"/>
    <w:rsid w:val="7A3A5CE2"/>
    <w:rsid w:val="7A6115EB"/>
    <w:rsid w:val="7AAB46D2"/>
    <w:rsid w:val="7AAF0302"/>
    <w:rsid w:val="7B040F40"/>
    <w:rsid w:val="7B119464"/>
    <w:rsid w:val="7B30793B"/>
    <w:rsid w:val="7B8A7DFC"/>
    <w:rsid w:val="7BF781FC"/>
    <w:rsid w:val="7C00137D"/>
    <w:rsid w:val="7CCA4D78"/>
    <w:rsid w:val="7CFFD0D4"/>
    <w:rsid w:val="7D2012E9"/>
    <w:rsid w:val="7D513B99"/>
    <w:rsid w:val="7DC97BD3"/>
    <w:rsid w:val="7DD41629"/>
    <w:rsid w:val="7E5356EF"/>
    <w:rsid w:val="7E722019"/>
    <w:rsid w:val="7EE718FB"/>
    <w:rsid w:val="7F1D6663"/>
    <w:rsid w:val="7F4734A5"/>
    <w:rsid w:val="9AFD6020"/>
    <w:rsid w:val="B7BFD304"/>
    <w:rsid w:val="BB6B2FD3"/>
    <w:rsid w:val="BFF9B786"/>
    <w:rsid w:val="CF176FEC"/>
    <w:rsid w:val="D99F1CC8"/>
    <w:rsid w:val="DF6473A9"/>
    <w:rsid w:val="DF9FEC34"/>
    <w:rsid w:val="E973A4E6"/>
    <w:rsid w:val="EDFD3C78"/>
    <w:rsid w:val="EE3D82F9"/>
    <w:rsid w:val="EEF7B35B"/>
    <w:rsid w:val="EFFFBA5F"/>
    <w:rsid w:val="FA8BA292"/>
    <w:rsid w:val="FB904D9C"/>
    <w:rsid w:val="FEBB8249"/>
    <w:rsid w:val="FEFEDE6C"/>
    <w:rsid w:val="FF627D12"/>
    <w:rsid w:val="FF9F101C"/>
    <w:rsid w:val="FFDB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5">
    <w:name w:val="annotation text"/>
    <w:basedOn w:val="1"/>
    <w:link w:val="23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annotation subject"/>
    <w:basedOn w:val="5"/>
    <w:next w:val="5"/>
    <w:link w:val="24"/>
    <w:qFormat/>
    <w:uiPriority w:val="0"/>
    <w:rPr>
      <w:b/>
      <w:bCs/>
    </w:rPr>
  </w:style>
  <w:style w:type="paragraph" w:styleId="12">
    <w:name w:val="Body Text First Indent 2"/>
    <w:basedOn w:val="6"/>
    <w:unhideWhenUsed/>
    <w:qFormat/>
    <w:uiPriority w:val="99"/>
    <w:pPr>
      <w:ind w:firstLine="420"/>
    </w:pPr>
    <w:rPr>
      <w:rFonts w:ascii="Calibri" w:hAnsi="Calibri"/>
      <w:szCs w:val="22"/>
    </w:rPr>
  </w:style>
  <w:style w:type="table" w:styleId="14">
    <w:name w:val="Table Grid"/>
    <w:basedOn w:val="1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5"/>
    <w:qFormat/>
    <w:uiPriority w:val="0"/>
    <w:rPr>
      <w:sz w:val="21"/>
      <w:szCs w:val="21"/>
    </w:rPr>
  </w:style>
  <w:style w:type="paragraph" w:customStyle="1" w:styleId="20">
    <w:name w:val="标题 Char Char"/>
    <w:qFormat/>
    <w:uiPriority w:val="99"/>
    <w:pPr>
      <w:widowControl w:val="0"/>
      <w:spacing w:before="240" w:after="60" w:line="580" w:lineRule="exact"/>
      <w:ind w:firstLine="420" w:firstLineChars="200"/>
      <w:jc w:val="center"/>
      <w:outlineLvl w:val="0"/>
    </w:pPr>
    <w:rPr>
      <w:rFonts w:ascii="Arial" w:hAnsi="Arial" w:eastAsia="仿宋_GB2312" w:cs="Times New Roman"/>
      <w:b/>
      <w:spacing w:val="11"/>
      <w:sz w:val="32"/>
      <w:szCs w:val="24"/>
      <w:lang w:val="en-US" w:eastAsia="zh-CN" w:bidi="ar-SA"/>
    </w:rPr>
  </w:style>
  <w:style w:type="paragraph" w:customStyle="1" w:styleId="21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2">
    <w:name w:val="List Paragraph"/>
    <w:basedOn w:val="1"/>
    <w:qFormat/>
    <w:uiPriority w:val="99"/>
    <w:pPr>
      <w:ind w:firstLine="420"/>
    </w:pPr>
    <w:rPr>
      <w:rFonts w:eastAsia="仿宋_GB2312" w:asciiTheme="minorHAnsi" w:hAnsiTheme="minorHAnsi" w:cstheme="minorBidi"/>
      <w:sz w:val="28"/>
      <w:szCs w:val="22"/>
    </w:rPr>
  </w:style>
  <w:style w:type="character" w:customStyle="1" w:styleId="23">
    <w:name w:val="批注文字 字符"/>
    <w:basedOn w:val="15"/>
    <w:link w:val="5"/>
    <w:qFormat/>
    <w:uiPriority w:val="0"/>
    <w:rPr>
      <w:rFonts w:cs="Calibri"/>
      <w:kern w:val="2"/>
      <w:sz w:val="21"/>
      <w:szCs w:val="21"/>
    </w:rPr>
  </w:style>
  <w:style w:type="character" w:customStyle="1" w:styleId="24">
    <w:name w:val="批注主题 字符"/>
    <w:basedOn w:val="23"/>
    <w:link w:val="11"/>
    <w:qFormat/>
    <w:uiPriority w:val="0"/>
    <w:rPr>
      <w:rFonts w:cs="Calibri"/>
      <w:b/>
      <w:bCs/>
      <w:kern w:val="2"/>
      <w:sz w:val="21"/>
      <w:szCs w:val="21"/>
    </w:rPr>
  </w:style>
  <w:style w:type="paragraph" w:customStyle="1" w:styleId="25">
    <w:name w:val="Revision"/>
    <w:hidden/>
    <w:unhideWhenUsed/>
    <w:qFormat/>
    <w:uiPriority w:val="99"/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7229</Words>
  <Characters>7453</Characters>
  <Lines>43</Lines>
  <Paragraphs>12</Paragraphs>
  <TotalTime>4</TotalTime>
  <ScaleCrop>false</ScaleCrop>
  <LinksUpToDate>false</LinksUpToDate>
  <CharactersWithSpaces>7457</CharactersWithSpaces>
  <Application>WPS Office_11.8.2.10125_F1E327BC-269C-435d-A152-05C5408002CA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2024-06-01T03:36:00Z</dcterms:created>
  <dc:creator>uos</dc:creator>
  <cp:lastModifiedBy>uos</cp:lastModifiedBy>
  <cp:lastPrinted>2023-09-29T02:31:00Z</cp:lastPrinted>
  <dcterms:modified xsi:type="dcterms:W3CDTF">2024-06-12T17:09:52Z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C657FD7512344477ACF8C16591888D2F_13</vt:lpwstr>
  </property>
</Properties>
</file>